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3115"/>
        <w:gridCol w:w="3228"/>
      </w:tblGrid>
      <w:tr w:rsidR="00465D15" w:rsidTr="008C2754">
        <w:tc>
          <w:tcPr>
            <w:tcW w:w="3228" w:type="dxa"/>
          </w:tcPr>
          <w:p w:rsidR="00465D15" w:rsidRDefault="00465D15" w:rsidP="008C2754">
            <w:pPr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465D15" w:rsidRDefault="00465D15" w:rsidP="008C2754">
            <w:r>
              <w:t>на заседании методического объединения</w:t>
            </w:r>
          </w:p>
          <w:p w:rsidR="00465D15" w:rsidRDefault="00465D15" w:rsidP="008C2754">
            <w:r>
              <w:t>Протокол № 1</w:t>
            </w:r>
            <w:r>
              <w:tab/>
            </w:r>
          </w:p>
          <w:p w:rsidR="00465D15" w:rsidRDefault="00F5282A" w:rsidP="008C2754">
            <w:r>
              <w:t>от «28» августа 2017</w:t>
            </w:r>
            <w:r w:rsidR="00465D15">
              <w:t>г.</w:t>
            </w:r>
          </w:p>
          <w:p w:rsidR="00465D15" w:rsidRDefault="00465D15" w:rsidP="008C2754">
            <w:r>
              <w:t>Руководитель МО</w:t>
            </w:r>
          </w:p>
          <w:p w:rsidR="00465D15" w:rsidRDefault="00465D15" w:rsidP="008C2754">
            <w:r>
              <w:t>________________</w:t>
            </w:r>
          </w:p>
          <w:p w:rsidR="00465D15" w:rsidRDefault="00465D15" w:rsidP="008C2754"/>
          <w:p w:rsidR="00465D15" w:rsidRDefault="00465D15" w:rsidP="008C2754"/>
        </w:tc>
        <w:tc>
          <w:tcPr>
            <w:tcW w:w="3115" w:type="dxa"/>
          </w:tcPr>
          <w:p w:rsidR="00465D15" w:rsidRDefault="00465D15" w:rsidP="008C2754">
            <w:pPr>
              <w:snapToGrid w:val="0"/>
              <w:jc w:val="center"/>
            </w:pPr>
          </w:p>
        </w:tc>
        <w:tc>
          <w:tcPr>
            <w:tcW w:w="3228" w:type="dxa"/>
          </w:tcPr>
          <w:p w:rsidR="00465D15" w:rsidRDefault="00465D15" w:rsidP="008C27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465D15" w:rsidRDefault="00465D15" w:rsidP="008C2754">
            <w:r>
              <w:t>Директор ГБОУ «Специальная школа-интернат г. Задонска»</w:t>
            </w:r>
          </w:p>
          <w:p w:rsidR="00465D15" w:rsidRDefault="00465D15" w:rsidP="008C2754">
            <w:r>
              <w:t>_____</w:t>
            </w:r>
            <w:r>
              <w:tab/>
              <w:t>_____________</w:t>
            </w:r>
          </w:p>
          <w:p w:rsidR="00465D15" w:rsidRDefault="00465D15" w:rsidP="008C2754">
            <w:r>
              <w:t xml:space="preserve">       </w:t>
            </w:r>
            <w:proofErr w:type="spellStart"/>
            <w:r>
              <w:t>Н.Л.Антюхова</w:t>
            </w:r>
            <w:proofErr w:type="spellEnd"/>
          </w:p>
          <w:p w:rsidR="00465D15" w:rsidRDefault="00F5282A" w:rsidP="008C2754">
            <w:r>
              <w:t>Приказ № 70</w:t>
            </w:r>
            <w:r w:rsidR="00465D15">
              <w:t xml:space="preserve"> от</w:t>
            </w:r>
          </w:p>
          <w:p w:rsidR="00465D15" w:rsidRDefault="00F5282A" w:rsidP="008C2754">
            <w:r>
              <w:t>«31» августа 2017</w:t>
            </w:r>
            <w:r w:rsidR="00465D15">
              <w:t>г.</w:t>
            </w:r>
          </w:p>
          <w:p w:rsidR="00465D15" w:rsidRDefault="00465D15" w:rsidP="008C2754"/>
        </w:tc>
      </w:tr>
    </w:tbl>
    <w:p w:rsidR="00A02FF8" w:rsidRDefault="005B6786" w:rsidP="00A02FF8">
      <w:pPr>
        <w:jc w:val="center"/>
        <w:rPr>
          <w:b/>
          <w:sz w:val="24"/>
          <w:szCs w:val="24"/>
        </w:rPr>
      </w:pPr>
      <w:r w:rsidRPr="008E104E">
        <w:rPr>
          <w:b/>
          <w:sz w:val="24"/>
          <w:szCs w:val="24"/>
        </w:rPr>
        <w:t>План работы методическо</w:t>
      </w:r>
      <w:r w:rsidR="00A02FF8">
        <w:rPr>
          <w:b/>
          <w:sz w:val="24"/>
          <w:szCs w:val="24"/>
        </w:rPr>
        <w:t xml:space="preserve">го объединения </w:t>
      </w:r>
      <w:r w:rsidR="00A02FF8" w:rsidRPr="00A02FF8">
        <w:rPr>
          <w:b/>
          <w:sz w:val="24"/>
          <w:szCs w:val="24"/>
        </w:rPr>
        <w:t xml:space="preserve"> </w:t>
      </w:r>
      <w:r w:rsidR="00A02FF8">
        <w:rPr>
          <w:b/>
          <w:sz w:val="24"/>
          <w:szCs w:val="24"/>
        </w:rPr>
        <w:t xml:space="preserve"> </w:t>
      </w:r>
    </w:p>
    <w:p w:rsidR="005B6786" w:rsidRPr="008E104E" w:rsidRDefault="00A02FF8" w:rsidP="00A02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учителей начальных классов </w:t>
      </w:r>
      <w:r w:rsidR="005B6786">
        <w:rPr>
          <w:b/>
          <w:sz w:val="24"/>
          <w:szCs w:val="24"/>
        </w:rPr>
        <w:t xml:space="preserve"> на 2016-2017</w:t>
      </w:r>
      <w:r w:rsidR="005B6786" w:rsidRPr="008E104E">
        <w:rPr>
          <w:b/>
          <w:sz w:val="24"/>
          <w:szCs w:val="24"/>
        </w:rPr>
        <w:t xml:space="preserve"> учебный год.</w:t>
      </w:r>
    </w:p>
    <w:p w:rsidR="005B6786" w:rsidRPr="008E104E" w:rsidRDefault="005B6786" w:rsidP="005B6786">
      <w:pPr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435"/>
        <w:gridCol w:w="48"/>
        <w:gridCol w:w="28"/>
        <w:gridCol w:w="2034"/>
        <w:gridCol w:w="2438"/>
      </w:tblGrid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b/>
                <w:sz w:val="24"/>
                <w:szCs w:val="24"/>
              </w:rPr>
            </w:pPr>
            <w:r w:rsidRPr="008E104E">
              <w:rPr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511" w:type="dxa"/>
            <w:gridSpan w:val="3"/>
          </w:tcPr>
          <w:p w:rsidR="005B6786" w:rsidRPr="008E104E" w:rsidRDefault="005B6786" w:rsidP="00485F76">
            <w:pPr>
              <w:rPr>
                <w:b/>
                <w:sz w:val="24"/>
                <w:szCs w:val="24"/>
              </w:rPr>
            </w:pPr>
            <w:r w:rsidRPr="008E104E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b/>
                <w:sz w:val="24"/>
                <w:szCs w:val="24"/>
              </w:rPr>
            </w:pPr>
            <w:r w:rsidRPr="008E104E">
              <w:rPr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438" w:type="dxa"/>
          </w:tcPr>
          <w:p w:rsidR="005B6786" w:rsidRPr="008E104E" w:rsidRDefault="005B6786" w:rsidP="00485F76">
            <w:pPr>
              <w:rPr>
                <w:b/>
                <w:sz w:val="24"/>
                <w:szCs w:val="24"/>
              </w:rPr>
            </w:pPr>
            <w:r w:rsidRPr="008E104E"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0309CF" w:rsidRPr="008E104E" w:rsidTr="003C48FE">
        <w:tc>
          <w:tcPr>
            <w:tcW w:w="9570" w:type="dxa"/>
            <w:gridSpan w:val="6"/>
          </w:tcPr>
          <w:p w:rsidR="000309CF" w:rsidRPr="00187988" w:rsidRDefault="000309CF" w:rsidP="00030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1</w:t>
            </w:r>
            <w:r w:rsidR="00187988">
              <w:rPr>
                <w:b/>
                <w:sz w:val="24"/>
                <w:szCs w:val="24"/>
              </w:rPr>
              <w:t xml:space="preserve"> </w:t>
            </w:r>
            <w:r w:rsidR="00187988">
              <w:rPr>
                <w:sz w:val="24"/>
                <w:szCs w:val="24"/>
              </w:rPr>
              <w:t>«Планирование и организация методической работы учителей начальных классов»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187988" w:rsidRDefault="005B6786" w:rsidP="00485F76">
            <w:pPr>
              <w:rPr>
                <w:sz w:val="24"/>
                <w:szCs w:val="24"/>
              </w:rPr>
            </w:pPr>
            <w:r w:rsidRPr="00187988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2017-2018</w:t>
            </w:r>
            <w:r w:rsidR="005B6786" w:rsidRPr="008E104E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38" w:type="dxa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B6786" w:rsidRPr="008E104E">
              <w:rPr>
                <w:sz w:val="24"/>
                <w:szCs w:val="24"/>
              </w:rPr>
              <w:t xml:space="preserve"> МО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утверждение плана работы на 2017-2018</w:t>
            </w:r>
            <w:r w:rsidR="005B6786" w:rsidRPr="008E104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38" w:type="dxa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B6786" w:rsidRPr="008E104E">
              <w:rPr>
                <w:sz w:val="24"/>
                <w:szCs w:val="24"/>
              </w:rPr>
              <w:t xml:space="preserve"> МО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3.</w:t>
            </w:r>
          </w:p>
        </w:tc>
        <w:tc>
          <w:tcPr>
            <w:tcW w:w="3511" w:type="dxa"/>
            <w:gridSpan w:val="3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нормативных, программно-методических документов.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38" w:type="dxa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4.</w:t>
            </w:r>
          </w:p>
        </w:tc>
        <w:tc>
          <w:tcPr>
            <w:tcW w:w="3511" w:type="dxa"/>
            <w:gridSpan w:val="3"/>
          </w:tcPr>
          <w:p w:rsidR="005B6786" w:rsidRPr="008E104E" w:rsidRDefault="000309CF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рекомендации по составлению программ по предметам внеурочной </w:t>
            </w:r>
            <w:proofErr w:type="spellStart"/>
            <w:r>
              <w:rPr>
                <w:sz w:val="24"/>
                <w:szCs w:val="24"/>
              </w:rPr>
              <w:t>деятельност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38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Члены МО</w:t>
            </w:r>
          </w:p>
        </w:tc>
      </w:tr>
      <w:tr w:rsidR="00187988" w:rsidRPr="008E104E" w:rsidTr="005B6786">
        <w:tc>
          <w:tcPr>
            <w:tcW w:w="1587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1" w:type="dxa"/>
            <w:gridSpan w:val="3"/>
          </w:tcPr>
          <w:p w:rsidR="00187988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рабочих программ</w:t>
            </w:r>
          </w:p>
        </w:tc>
        <w:tc>
          <w:tcPr>
            <w:tcW w:w="2034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Август</w:t>
            </w:r>
          </w:p>
        </w:tc>
        <w:tc>
          <w:tcPr>
            <w:tcW w:w="2438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</w:p>
        </w:tc>
      </w:tr>
      <w:tr w:rsidR="00187988" w:rsidRPr="008E104E" w:rsidTr="005B6786">
        <w:tc>
          <w:tcPr>
            <w:tcW w:w="1587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1" w:type="dxa"/>
            <w:gridSpan w:val="3"/>
          </w:tcPr>
          <w:p w:rsidR="00187988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2034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Август</w:t>
            </w:r>
          </w:p>
        </w:tc>
        <w:tc>
          <w:tcPr>
            <w:tcW w:w="2438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</w:p>
        </w:tc>
      </w:tr>
      <w:tr w:rsidR="00187988" w:rsidRPr="008E104E" w:rsidTr="005B6786">
        <w:tc>
          <w:tcPr>
            <w:tcW w:w="1587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1" w:type="dxa"/>
            <w:gridSpan w:val="3"/>
          </w:tcPr>
          <w:p w:rsidR="00187988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работы.</w:t>
            </w:r>
          </w:p>
        </w:tc>
        <w:tc>
          <w:tcPr>
            <w:tcW w:w="2034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Август</w:t>
            </w:r>
          </w:p>
        </w:tc>
        <w:tc>
          <w:tcPr>
            <w:tcW w:w="2438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нач. классов</w:t>
            </w:r>
          </w:p>
        </w:tc>
      </w:tr>
      <w:tr w:rsidR="00187988" w:rsidRPr="008E104E" w:rsidTr="005B6786">
        <w:tc>
          <w:tcPr>
            <w:tcW w:w="1587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1" w:type="dxa"/>
            <w:gridSpan w:val="3"/>
          </w:tcPr>
          <w:p w:rsidR="00187988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обзор новинок методической литературы. Учебно-методическое обеспечение на новый учебный год.</w:t>
            </w:r>
          </w:p>
        </w:tc>
        <w:tc>
          <w:tcPr>
            <w:tcW w:w="2034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Август</w:t>
            </w:r>
          </w:p>
        </w:tc>
        <w:tc>
          <w:tcPr>
            <w:tcW w:w="2438" w:type="dxa"/>
          </w:tcPr>
          <w:p w:rsidR="00187988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187988" w:rsidRPr="008E104E" w:rsidTr="001801C5">
        <w:tc>
          <w:tcPr>
            <w:tcW w:w="9570" w:type="dxa"/>
            <w:gridSpan w:val="6"/>
          </w:tcPr>
          <w:p w:rsidR="00187988" w:rsidRDefault="00187988" w:rsidP="001879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2</w:t>
            </w:r>
            <w:r>
              <w:rPr>
                <w:sz w:val="24"/>
                <w:szCs w:val="24"/>
              </w:rPr>
              <w:t xml:space="preserve"> «Адаптация первоклассников к школе»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shd w:val="clear" w:color="auto" w:fill="FFFFFF" w:themeFill="background1"/>
          </w:tcPr>
          <w:p w:rsidR="005B6786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нормативных документов (Сан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Пин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38" w:type="dxa"/>
          </w:tcPr>
          <w:p w:rsidR="005B6786" w:rsidRPr="008E104E" w:rsidRDefault="00187988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работы. Итоги мониторинга успешности обучения младших школьников за 1 четверть.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1-х классов.</w:t>
            </w:r>
          </w:p>
        </w:tc>
      </w:tr>
      <w:tr w:rsidR="005B6786" w:rsidRPr="008E104E" w:rsidTr="005B678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1" w:type="dxa"/>
            <w:gridSpan w:val="3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по освоению АООП НОО для детей с нарушением слуха; АООП НОО для детей с нарушением интеллекта</w:t>
            </w:r>
          </w:p>
        </w:tc>
        <w:tc>
          <w:tcPr>
            <w:tcW w:w="2034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38" w:type="dxa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классов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  <w:gridSpan w:val="2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открытого урока в рамках декады «Основы грамотности»</w:t>
            </w:r>
          </w:p>
        </w:tc>
        <w:tc>
          <w:tcPr>
            <w:tcW w:w="2062" w:type="dxa"/>
            <w:gridSpan w:val="2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38" w:type="dxa"/>
          </w:tcPr>
          <w:p w:rsidR="005B678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Е. М.</w:t>
            </w:r>
          </w:p>
        </w:tc>
      </w:tr>
      <w:tr w:rsidR="00156F76" w:rsidRPr="008E104E" w:rsidTr="00485F76">
        <w:tc>
          <w:tcPr>
            <w:tcW w:w="1587" w:type="dxa"/>
          </w:tcPr>
          <w:p w:rsidR="00156F7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3" w:type="dxa"/>
            <w:gridSpan w:val="2"/>
          </w:tcPr>
          <w:p w:rsidR="00156F76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олимпиад.</w:t>
            </w:r>
          </w:p>
        </w:tc>
        <w:tc>
          <w:tcPr>
            <w:tcW w:w="2062" w:type="dxa"/>
            <w:gridSpan w:val="2"/>
          </w:tcPr>
          <w:p w:rsidR="00156F76" w:rsidRPr="008E104E" w:rsidRDefault="00156F7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156F76" w:rsidRDefault="00156F76" w:rsidP="00485F76">
            <w:pPr>
              <w:rPr>
                <w:sz w:val="24"/>
                <w:szCs w:val="24"/>
              </w:rPr>
            </w:pPr>
          </w:p>
        </w:tc>
      </w:tr>
      <w:tr w:rsidR="00156F76" w:rsidRPr="008E104E" w:rsidTr="00485F76">
        <w:tc>
          <w:tcPr>
            <w:tcW w:w="1587" w:type="dxa"/>
          </w:tcPr>
          <w:p w:rsidR="00156F76" w:rsidRPr="008E104E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3" w:type="dxa"/>
            <w:gridSpan w:val="2"/>
          </w:tcPr>
          <w:p w:rsidR="00156F76" w:rsidRDefault="00156F76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самообразования</w:t>
            </w:r>
          </w:p>
        </w:tc>
        <w:tc>
          <w:tcPr>
            <w:tcW w:w="2062" w:type="dxa"/>
            <w:gridSpan w:val="2"/>
          </w:tcPr>
          <w:p w:rsidR="00156F76" w:rsidRPr="008E104E" w:rsidRDefault="00156F7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156F76" w:rsidRDefault="00156F76" w:rsidP="0015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Т. В.</w:t>
            </w:r>
          </w:p>
          <w:p w:rsidR="00156F76" w:rsidRDefault="00156F76" w:rsidP="0015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Е. И.</w:t>
            </w:r>
          </w:p>
        </w:tc>
      </w:tr>
      <w:tr w:rsidR="00156F76" w:rsidRPr="008E104E" w:rsidTr="00B325B8">
        <w:tc>
          <w:tcPr>
            <w:tcW w:w="9570" w:type="dxa"/>
            <w:gridSpan w:val="6"/>
          </w:tcPr>
          <w:p w:rsidR="00156F76" w:rsidRDefault="00156F76" w:rsidP="00156F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№ 3 </w:t>
            </w:r>
            <w:r>
              <w:rPr>
                <w:sz w:val="24"/>
                <w:szCs w:val="24"/>
              </w:rPr>
              <w:t>«Современный урок – индивидуальная стратегия профессионального роста»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  <w:gridSpan w:val="2"/>
          </w:tcPr>
          <w:p w:rsidR="005B6786" w:rsidRPr="008E104E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 за 1 полугодие. Анализ итоговых контрольных работ</w:t>
            </w:r>
          </w:p>
        </w:tc>
        <w:tc>
          <w:tcPr>
            <w:tcW w:w="2062" w:type="dxa"/>
            <w:gridSpan w:val="2"/>
          </w:tcPr>
          <w:p w:rsidR="005B6786" w:rsidRPr="008E104E" w:rsidRDefault="006B05F1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5B6786" w:rsidRPr="008E104E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6786" w:rsidRPr="008E10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3" w:type="dxa"/>
            <w:gridSpan w:val="2"/>
          </w:tcPr>
          <w:p w:rsidR="005B6786" w:rsidRPr="008E104E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современному уроку.</w:t>
            </w:r>
          </w:p>
        </w:tc>
        <w:tc>
          <w:tcPr>
            <w:tcW w:w="2062" w:type="dxa"/>
            <w:gridSpan w:val="2"/>
          </w:tcPr>
          <w:p w:rsidR="005B6786" w:rsidRPr="008E104E" w:rsidRDefault="006B05F1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Члены МО</w:t>
            </w:r>
          </w:p>
        </w:tc>
      </w:tr>
      <w:tr w:rsidR="00E406A3" w:rsidRPr="008E104E" w:rsidTr="00485F76">
        <w:tc>
          <w:tcPr>
            <w:tcW w:w="1587" w:type="dxa"/>
          </w:tcPr>
          <w:p w:rsidR="00E406A3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  <w:gridSpan w:val="2"/>
          </w:tcPr>
          <w:p w:rsidR="00E406A3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урока – как новый вид педагогической продукции. Доклад</w:t>
            </w:r>
          </w:p>
        </w:tc>
        <w:tc>
          <w:tcPr>
            <w:tcW w:w="2062" w:type="dxa"/>
            <w:gridSpan w:val="2"/>
          </w:tcPr>
          <w:p w:rsidR="00E406A3" w:rsidRPr="008E104E" w:rsidRDefault="006B05F1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E406A3" w:rsidRPr="008E104E" w:rsidRDefault="00E406A3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Л. Ю.</w:t>
            </w:r>
          </w:p>
        </w:tc>
      </w:tr>
      <w:tr w:rsidR="00E406A3" w:rsidRPr="008E104E" w:rsidTr="00485F76">
        <w:tc>
          <w:tcPr>
            <w:tcW w:w="1587" w:type="dxa"/>
          </w:tcPr>
          <w:p w:rsidR="00E406A3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  <w:gridSpan w:val="2"/>
          </w:tcPr>
          <w:p w:rsidR="00E406A3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взаимопроверки состояния тетрадей.</w:t>
            </w:r>
          </w:p>
        </w:tc>
        <w:tc>
          <w:tcPr>
            <w:tcW w:w="2062" w:type="dxa"/>
            <w:gridSpan w:val="2"/>
          </w:tcPr>
          <w:p w:rsidR="00E406A3" w:rsidRPr="008E104E" w:rsidRDefault="006B05F1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E406A3" w:rsidRPr="008E104E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</w:tr>
      <w:tr w:rsidR="006B05F1" w:rsidRPr="008E104E" w:rsidTr="00485F76">
        <w:tc>
          <w:tcPr>
            <w:tcW w:w="1587" w:type="dxa"/>
          </w:tcPr>
          <w:p w:rsidR="006B05F1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3" w:type="dxa"/>
            <w:gridSpan w:val="2"/>
          </w:tcPr>
          <w:p w:rsidR="006B05F1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самообразования.</w:t>
            </w:r>
            <w:bookmarkStart w:id="0" w:name="_GoBack"/>
            <w:bookmarkEnd w:id="0"/>
          </w:p>
        </w:tc>
        <w:tc>
          <w:tcPr>
            <w:tcW w:w="2062" w:type="dxa"/>
            <w:gridSpan w:val="2"/>
          </w:tcPr>
          <w:p w:rsidR="006B05F1" w:rsidRPr="008E104E" w:rsidRDefault="006B05F1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6B05F1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Е. М.</w:t>
            </w:r>
          </w:p>
        </w:tc>
      </w:tr>
      <w:tr w:rsidR="006B05F1" w:rsidRPr="008E104E" w:rsidTr="00BB1BDD">
        <w:tc>
          <w:tcPr>
            <w:tcW w:w="9570" w:type="dxa"/>
            <w:gridSpan w:val="6"/>
          </w:tcPr>
          <w:p w:rsidR="006B05F1" w:rsidRDefault="006B05F1" w:rsidP="00485F7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Заседаиие</w:t>
            </w:r>
            <w:proofErr w:type="spellEnd"/>
            <w:r>
              <w:rPr>
                <w:b/>
                <w:sz w:val="24"/>
                <w:szCs w:val="24"/>
              </w:rPr>
              <w:t xml:space="preserve"> № 4 </w:t>
            </w:r>
            <w:r>
              <w:rPr>
                <w:sz w:val="24"/>
                <w:szCs w:val="24"/>
              </w:rPr>
              <w:t>«Использование информационных технологий в начальных классах – как одно из условий повышения качества образования»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  <w:gridSpan w:val="2"/>
          </w:tcPr>
          <w:p w:rsidR="005B6786" w:rsidRPr="008E104E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Формы использования информационных технологий  в процессе изучения учебных предметов.</w:t>
            </w:r>
          </w:p>
        </w:tc>
        <w:tc>
          <w:tcPr>
            <w:tcW w:w="2062" w:type="dxa"/>
            <w:gridSpan w:val="2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38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Е. М.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2.</w:t>
            </w:r>
          </w:p>
        </w:tc>
        <w:tc>
          <w:tcPr>
            <w:tcW w:w="3483" w:type="dxa"/>
            <w:gridSpan w:val="2"/>
          </w:tcPr>
          <w:p w:rsidR="005B6786" w:rsidRPr="008E104E" w:rsidRDefault="006B05F1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открытого урока по математике</w:t>
            </w:r>
          </w:p>
        </w:tc>
        <w:tc>
          <w:tcPr>
            <w:tcW w:w="2062" w:type="dxa"/>
            <w:gridSpan w:val="2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38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Бахмаер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83" w:type="dxa"/>
            <w:gridSpan w:val="2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обучению в основной школе.</w:t>
            </w:r>
          </w:p>
        </w:tc>
        <w:tc>
          <w:tcPr>
            <w:tcW w:w="2062" w:type="dxa"/>
            <w:gridSpan w:val="2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38" w:type="dxa"/>
          </w:tcPr>
          <w:p w:rsidR="005B6786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Т. В.</w:t>
            </w:r>
          </w:p>
          <w:p w:rsidR="001B315E" w:rsidRPr="008E104E" w:rsidRDefault="001B315E" w:rsidP="00485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Бахмаер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  <w:gridSpan w:val="2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самообразования.</w:t>
            </w:r>
          </w:p>
        </w:tc>
        <w:tc>
          <w:tcPr>
            <w:tcW w:w="2062" w:type="dxa"/>
            <w:gridSpan w:val="2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38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Коптева С. Н.</w:t>
            </w:r>
          </w:p>
        </w:tc>
      </w:tr>
      <w:tr w:rsidR="001B315E" w:rsidRPr="008E104E" w:rsidTr="007D5492">
        <w:tc>
          <w:tcPr>
            <w:tcW w:w="9570" w:type="dxa"/>
            <w:gridSpan w:val="6"/>
          </w:tcPr>
          <w:p w:rsidR="001B315E" w:rsidRDefault="001B315E" w:rsidP="00485F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№ 5 </w:t>
            </w:r>
            <w:r>
              <w:rPr>
                <w:sz w:val="24"/>
                <w:szCs w:val="24"/>
              </w:rPr>
              <w:t>«Результаты деятельности МО по совершенствованию образовательного процесса»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Анализ работы МО за год</w:t>
            </w:r>
          </w:p>
        </w:tc>
        <w:tc>
          <w:tcPr>
            <w:tcW w:w="2110" w:type="dxa"/>
            <w:gridSpan w:val="3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B6786" w:rsidRPr="008E104E">
              <w:rPr>
                <w:sz w:val="24"/>
                <w:szCs w:val="24"/>
              </w:rPr>
              <w:t xml:space="preserve"> МО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35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Составление плана работы на новый учебный год.</w:t>
            </w:r>
          </w:p>
        </w:tc>
        <w:tc>
          <w:tcPr>
            <w:tcW w:w="2110" w:type="dxa"/>
            <w:gridSpan w:val="3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5B6786" w:rsidRPr="008E1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5B6786" w:rsidRPr="008E104E" w:rsidRDefault="001B315E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B6786" w:rsidRPr="008E104E">
              <w:rPr>
                <w:sz w:val="24"/>
                <w:szCs w:val="24"/>
              </w:rPr>
              <w:t xml:space="preserve"> МО</w:t>
            </w:r>
          </w:p>
        </w:tc>
      </w:tr>
      <w:tr w:rsidR="005B6786" w:rsidRPr="008E104E" w:rsidTr="00485F76">
        <w:tc>
          <w:tcPr>
            <w:tcW w:w="1587" w:type="dxa"/>
          </w:tcPr>
          <w:p w:rsidR="005B6786" w:rsidRPr="008E104E" w:rsidRDefault="005B6786" w:rsidP="00485F76">
            <w:pPr>
              <w:rPr>
                <w:sz w:val="24"/>
                <w:szCs w:val="24"/>
              </w:rPr>
            </w:pPr>
            <w:r w:rsidRPr="008E104E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5B6786" w:rsidRPr="008E104E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подход к контрольно-оценочной деятельности в начальной школе.</w:t>
            </w:r>
          </w:p>
        </w:tc>
        <w:tc>
          <w:tcPr>
            <w:tcW w:w="2110" w:type="dxa"/>
            <w:gridSpan w:val="3"/>
          </w:tcPr>
          <w:p w:rsidR="005B6786" w:rsidRPr="008E104E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5B6786" w:rsidRPr="008E104E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Коптева С. Н</w:t>
            </w:r>
          </w:p>
        </w:tc>
      </w:tr>
      <w:tr w:rsidR="00465D15" w:rsidRPr="008E104E" w:rsidTr="00485F76">
        <w:tc>
          <w:tcPr>
            <w:tcW w:w="1587" w:type="dxa"/>
          </w:tcPr>
          <w:p w:rsidR="00465D15" w:rsidRPr="008E104E" w:rsidRDefault="00465D15" w:rsidP="00485F76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методических новинок учителей.</w:t>
            </w:r>
          </w:p>
        </w:tc>
        <w:tc>
          <w:tcPr>
            <w:tcW w:w="2110" w:type="dxa"/>
            <w:gridSpan w:val="3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</w:tr>
      <w:tr w:rsidR="00465D15" w:rsidRPr="008E104E" w:rsidTr="00485F76">
        <w:tc>
          <w:tcPr>
            <w:tcW w:w="1587" w:type="dxa"/>
          </w:tcPr>
          <w:p w:rsidR="00465D15" w:rsidRPr="008E104E" w:rsidRDefault="00465D15" w:rsidP="00485F76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110" w:type="dxa"/>
            <w:gridSpan w:val="3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465D15" w:rsidRDefault="00465D15" w:rsidP="0048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8E104E">
              <w:rPr>
                <w:sz w:val="24"/>
                <w:szCs w:val="24"/>
              </w:rPr>
              <w:t xml:space="preserve"> МО</w:t>
            </w:r>
          </w:p>
        </w:tc>
      </w:tr>
    </w:tbl>
    <w:p w:rsidR="000D4193" w:rsidRDefault="000D4193"/>
    <w:sectPr w:rsidR="000D4193" w:rsidSect="00A02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5"/>
    <w:rsid w:val="000309CF"/>
    <w:rsid w:val="000D4193"/>
    <w:rsid w:val="00156F76"/>
    <w:rsid w:val="00187988"/>
    <w:rsid w:val="001B315E"/>
    <w:rsid w:val="00465D15"/>
    <w:rsid w:val="005B6786"/>
    <w:rsid w:val="006B05F1"/>
    <w:rsid w:val="00782765"/>
    <w:rsid w:val="00A02FF8"/>
    <w:rsid w:val="00E406A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2017-05-11T07:36:00Z</dcterms:created>
  <dcterms:modified xsi:type="dcterms:W3CDTF">2018-03-20T09:51:00Z</dcterms:modified>
</cp:coreProperties>
</file>